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F96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3EB7739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49B641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27DA504" w14:textId="77777777" w:rsidR="00073637" w:rsidRDefault="00073637" w:rsidP="00073637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59307081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258EDFD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8AED6AF" w14:textId="77777777" w:rsidR="00073637" w:rsidRPr="003640B9" w:rsidRDefault="00073637" w:rsidP="00073637">
      <w:pPr>
        <w:jc w:val="center"/>
        <w:rPr>
          <w:b/>
          <w:sz w:val="24"/>
          <w:szCs w:val="24"/>
        </w:rPr>
      </w:pPr>
    </w:p>
    <w:p w14:paraId="066EADE7" w14:textId="77777777" w:rsidR="00073637" w:rsidRDefault="00073637" w:rsidP="00073637">
      <w:pPr>
        <w:jc w:val="right"/>
        <w:rPr>
          <w:sz w:val="24"/>
          <w:szCs w:val="24"/>
        </w:rPr>
      </w:pPr>
    </w:p>
    <w:p w14:paraId="5F121E7B" w14:textId="77777777" w:rsidR="00073637" w:rsidRPr="003640B9" w:rsidRDefault="00073637" w:rsidP="00073637">
      <w:pPr>
        <w:jc w:val="right"/>
        <w:rPr>
          <w:sz w:val="24"/>
          <w:szCs w:val="24"/>
        </w:rPr>
      </w:pPr>
    </w:p>
    <w:p w14:paraId="55282AED" w14:textId="77777777" w:rsidR="00073637" w:rsidRPr="003640B9" w:rsidRDefault="00073637" w:rsidP="00073637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0103A29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3802756" w14:textId="77777777" w:rsidR="00073637" w:rsidRDefault="00073637" w:rsidP="00073637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6671CA7C" w14:textId="7812B2E4" w:rsidR="00073637" w:rsidRDefault="00073637" w:rsidP="00073637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A8203A" w:rsidRPr="00A8203A">
        <w:rPr>
          <w:sz w:val="24"/>
          <w:szCs w:val="24"/>
          <w:lang w:val="en-GB"/>
        </w:rPr>
        <w:t>VIYa</w:t>
      </w:r>
      <w:r w:rsidR="00A8203A" w:rsidRPr="0092798A">
        <w:rPr>
          <w:sz w:val="24"/>
          <w:szCs w:val="24"/>
        </w:rPr>
        <w:t>430</w:t>
      </w:r>
      <w:r w:rsidR="0092798A">
        <w:rPr>
          <w:sz w:val="24"/>
          <w:szCs w:val="24"/>
        </w:rPr>
        <w:t>8</w:t>
      </w:r>
      <w:r w:rsidRPr="002F2E01">
        <w:rPr>
          <w:sz w:val="24"/>
          <w:szCs w:val="24"/>
        </w:rPr>
        <w:t xml:space="preserve">, </w:t>
      </w:r>
      <w:r w:rsidRPr="003E045D">
        <w:rPr>
          <w:sz w:val="24"/>
          <w:szCs w:val="24"/>
          <w:lang w:val="en-US"/>
        </w:rPr>
        <w:t>ID</w:t>
      </w:r>
      <w:r w:rsidRPr="003E045D">
        <w:rPr>
          <w:sz w:val="24"/>
          <w:szCs w:val="24"/>
          <w:lang w:val="kk-KZ"/>
        </w:rPr>
        <w:t xml:space="preserve"> </w:t>
      </w:r>
      <w:r w:rsidR="0092798A" w:rsidRPr="0092798A">
        <w:rPr>
          <w:sz w:val="24"/>
          <w:szCs w:val="24"/>
        </w:rPr>
        <w:t>72355</w:t>
      </w:r>
    </w:p>
    <w:p w14:paraId="3671DDE2" w14:textId="53814242" w:rsidR="00073637" w:rsidRDefault="00073637" w:rsidP="000736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2F2E01">
        <w:rPr>
          <w:b/>
          <w:sz w:val="24"/>
          <w:szCs w:val="24"/>
        </w:rPr>
        <w:t xml:space="preserve">Второй иностранный язык (уровень </w:t>
      </w:r>
      <w:r w:rsidR="0092798A">
        <w:rPr>
          <w:b/>
          <w:sz w:val="24"/>
          <w:szCs w:val="24"/>
        </w:rPr>
        <w:t>С1</w:t>
      </w:r>
      <w:r w:rsidRPr="002F2E01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»</w:t>
      </w:r>
    </w:p>
    <w:p w14:paraId="4959F1BB" w14:textId="77777777" w:rsidR="00073637" w:rsidRPr="003E045D" w:rsidRDefault="00073637" w:rsidP="00073637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A9B697A" w14:textId="77777777" w:rsidR="00073637" w:rsidRPr="003E045D" w:rsidRDefault="00073637" w:rsidP="00073637">
      <w:pPr>
        <w:tabs>
          <w:tab w:val="left" w:pos="3420"/>
        </w:tabs>
        <w:jc w:val="center"/>
        <w:rPr>
          <w:sz w:val="24"/>
          <w:szCs w:val="24"/>
        </w:rPr>
      </w:pPr>
    </w:p>
    <w:p w14:paraId="572A3F4A" w14:textId="77777777" w:rsidR="00073637" w:rsidRPr="003E045D" w:rsidRDefault="00073637" w:rsidP="00073637">
      <w:pPr>
        <w:rPr>
          <w:sz w:val="24"/>
          <w:szCs w:val="24"/>
        </w:rPr>
      </w:pPr>
    </w:p>
    <w:p w14:paraId="0ACAEF26" w14:textId="77777777" w:rsidR="00073637" w:rsidRPr="003E045D" w:rsidRDefault="00073637" w:rsidP="00073637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Pr="002F2E01">
        <w:rPr>
          <w:sz w:val="24"/>
          <w:szCs w:val="24"/>
        </w:rPr>
        <w:t>«6B02304 – Переводческое дело»</w:t>
      </w:r>
    </w:p>
    <w:p w14:paraId="2645428C" w14:textId="77777777" w:rsidR="00073637" w:rsidRPr="003E045D" w:rsidRDefault="00073637" w:rsidP="00073637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>Уровень обучения:</w:t>
      </w:r>
      <w:r>
        <w:rPr>
          <w:sz w:val="24"/>
          <w:szCs w:val="24"/>
        </w:rPr>
        <w:t xml:space="preserve"> </w:t>
      </w:r>
      <w:r w:rsidRPr="002F2E01">
        <w:rPr>
          <w:sz w:val="24"/>
          <w:szCs w:val="24"/>
        </w:rPr>
        <w:t>бакалавриат</w:t>
      </w:r>
    </w:p>
    <w:p w14:paraId="4A16C21C" w14:textId="77777777" w:rsidR="00073637" w:rsidRPr="003E045D" w:rsidRDefault="00073637" w:rsidP="00073637">
      <w:pPr>
        <w:ind w:left="851"/>
        <w:rPr>
          <w:sz w:val="24"/>
          <w:szCs w:val="24"/>
        </w:rPr>
      </w:pPr>
    </w:p>
    <w:p w14:paraId="6621906D" w14:textId="62733E2E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="00091E73">
        <w:rPr>
          <w:sz w:val="24"/>
          <w:szCs w:val="24"/>
          <w:lang w:val="kk-KZ"/>
        </w:rPr>
        <w:t>3</w:t>
      </w:r>
    </w:p>
    <w:p w14:paraId="30AE80C9" w14:textId="58102CCF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="0092798A">
        <w:rPr>
          <w:sz w:val="24"/>
          <w:szCs w:val="24"/>
          <w:lang w:val="kk-KZ"/>
        </w:rPr>
        <w:t>6</w:t>
      </w:r>
    </w:p>
    <w:p w14:paraId="318F7B08" w14:textId="2150FC4F" w:rsidR="00073637" w:rsidRPr="003E045D" w:rsidRDefault="00073637" w:rsidP="00073637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091E73">
        <w:rPr>
          <w:sz w:val="24"/>
          <w:szCs w:val="24"/>
        </w:rPr>
        <w:t>3</w:t>
      </w:r>
    </w:p>
    <w:p w14:paraId="686FBDD7" w14:textId="77777777" w:rsidR="00073637" w:rsidRPr="003E045D" w:rsidRDefault="00073637" w:rsidP="00073637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1D2DC71" w14:textId="77777777" w:rsidR="00073637" w:rsidRPr="001A54D8" w:rsidRDefault="00073637" w:rsidP="00073637">
      <w:pPr>
        <w:ind w:left="851"/>
        <w:rPr>
          <w:sz w:val="24"/>
          <w:szCs w:val="24"/>
          <w:lang w:val="kk-KZ"/>
        </w:rPr>
      </w:pPr>
    </w:p>
    <w:p w14:paraId="315F8DC7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39CEE40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10DFCF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20AE5A3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BC7923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2416EEC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4921E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57A5C63F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B3558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33E3D79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6D23EE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AC4F519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0FB823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C06D47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2CEDB8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6A89D24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DA113C5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7802E0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B739F7D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6DBA2E2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A88E99B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176A093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0EFAE2E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49DF4D92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6AFC6D6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06BCFB0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730B8BDE" w14:textId="77777777" w:rsidR="00073637" w:rsidRDefault="00073637" w:rsidP="00073637">
      <w:pPr>
        <w:pStyle w:val="a7"/>
        <w:spacing w:after="0"/>
        <w:ind w:left="0"/>
        <w:rPr>
          <w:b/>
        </w:rPr>
      </w:pPr>
    </w:p>
    <w:p w14:paraId="1D01CA72" w14:textId="77777777" w:rsidR="00073637" w:rsidRPr="003640B9" w:rsidRDefault="00073637" w:rsidP="00073637">
      <w:pPr>
        <w:pStyle w:val="a7"/>
        <w:spacing w:after="0"/>
        <w:ind w:left="0"/>
        <w:rPr>
          <w:b/>
        </w:rPr>
      </w:pPr>
    </w:p>
    <w:p w14:paraId="68C0488F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33AC8B4A" w14:textId="77777777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</w:p>
    <w:p w14:paraId="7D685A97" w14:textId="5E459EAB" w:rsidR="00073637" w:rsidRPr="003640B9" w:rsidRDefault="00073637" w:rsidP="00073637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Pr="003640B9">
        <w:rPr>
          <w:b/>
        </w:rPr>
        <w:t xml:space="preserve"> 202</w:t>
      </w:r>
      <w:r w:rsidR="0092798A">
        <w:rPr>
          <w:b/>
        </w:rPr>
        <w:t>4</w:t>
      </w:r>
    </w:p>
    <w:p w14:paraId="2768425A" w14:textId="77777777" w:rsidR="00073637" w:rsidRPr="00585566" w:rsidRDefault="00073637" w:rsidP="00073637">
      <w:pPr>
        <w:pStyle w:val="a7"/>
        <w:spacing w:after="0"/>
        <w:ind w:left="0"/>
        <w:jc w:val="center"/>
        <w:rPr>
          <w:b/>
          <w:lang w:val="kk-KZ"/>
        </w:rPr>
      </w:pPr>
    </w:p>
    <w:p w14:paraId="65C634F5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7FEA9908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5FDB5AD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12F8BBB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81075A1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A7D5C29" w14:textId="77777777" w:rsidR="00073637" w:rsidRDefault="00073637" w:rsidP="00073637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6454CFC" w14:textId="77777777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Программу итогового экзамена по дисциплине составила </w:t>
      </w:r>
      <w:r w:rsidRPr="00D21DCE">
        <w:rPr>
          <w:bCs/>
          <w:kern w:val="32"/>
          <w:sz w:val="24"/>
          <w:szCs w:val="24"/>
          <w:lang w:val="kk-KZ" w:eastAsia="ru-RU"/>
        </w:rPr>
        <w:t>Новикова Светлана Владимировна, старший преподаватель</w:t>
      </w:r>
    </w:p>
    <w:p w14:paraId="3BA75350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D33EFE4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Программа итогового экзамена по дисциплине разработана на основе Основной учебной программы по образовательной программе </w:t>
      </w:r>
      <w:r w:rsidRPr="00D21DCE">
        <w:rPr>
          <w:bCs/>
          <w:kern w:val="32"/>
          <w:sz w:val="24"/>
          <w:szCs w:val="24"/>
          <w:lang w:val="kk-KZ" w:eastAsia="ru-RU"/>
        </w:rPr>
        <w:t>«6B02304 – Переводческое дело»</w:t>
      </w:r>
    </w:p>
    <w:p w14:paraId="6C86D0C5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B0418B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734135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3D6F70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8CF9C2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FA5C753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5DCA878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2D38045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0A9A06" w14:textId="7C9007FB" w:rsidR="00073637" w:rsidRPr="00AE4004" w:rsidRDefault="00073637" w:rsidP="00073637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Рассмотрено и рекомендовано на заседании кафедры иностранной филологии и переводческого дела</w:t>
      </w:r>
      <w:r>
        <w:rPr>
          <w:bCs/>
          <w:kern w:val="32"/>
          <w:sz w:val="24"/>
          <w:szCs w:val="24"/>
          <w:lang w:val="kk-KZ" w:eastAsia="ru-RU"/>
        </w:rPr>
        <w:t>, Протокол № ____, ________ 202</w:t>
      </w:r>
      <w:r w:rsidR="0092798A">
        <w:rPr>
          <w:bCs/>
          <w:kern w:val="32"/>
          <w:sz w:val="24"/>
          <w:szCs w:val="24"/>
          <w:lang w:val="kk-KZ" w:eastAsia="ru-RU"/>
        </w:rPr>
        <w:t>4</w:t>
      </w:r>
      <w:r>
        <w:rPr>
          <w:bCs/>
          <w:kern w:val="32"/>
          <w:sz w:val="24"/>
          <w:szCs w:val="24"/>
          <w:lang w:val="kk-KZ" w:eastAsia="ru-RU"/>
        </w:rPr>
        <w:t xml:space="preserve"> г.</w:t>
      </w:r>
    </w:p>
    <w:p w14:paraId="06C3C907" w14:textId="77777777" w:rsidR="00073637" w:rsidRDefault="00073637" w:rsidP="00073637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2003B3CA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915003C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5B6CBF2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____________________</w:t>
      </w:r>
      <w:r>
        <w:rPr>
          <w:bCs/>
          <w:kern w:val="32"/>
          <w:sz w:val="24"/>
          <w:szCs w:val="24"/>
          <w:lang w:val="kk-KZ" w:eastAsia="ru-RU"/>
        </w:rPr>
        <w:t>М.М. Аймагамбетова</w:t>
      </w:r>
    </w:p>
    <w:p w14:paraId="10BAEE11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E4BABE9" w14:textId="77777777" w:rsidR="00073637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0EEA2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1F39B236" w14:textId="77777777" w:rsidR="00073637" w:rsidRPr="00AE4004" w:rsidRDefault="00073637" w:rsidP="00073637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0376858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4EC6F1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6DCAC6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808E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7BECD1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DCF38B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1C059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B331E8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273E40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38BC48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FEB6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DA56BB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23068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F47B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52EC79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EABC7B7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F19ABD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E25AC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4C07D6C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79873DE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A2117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A85125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1C9293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93019D9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5C6AD5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57B2E6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1B08BD2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F0E608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B5AC94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AA845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CA461AF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944737A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20F07BB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5A866E1" w14:textId="77777777" w:rsidR="00073637" w:rsidRDefault="00073637" w:rsidP="00073637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F510E05" w14:textId="77777777" w:rsidR="00073637" w:rsidRDefault="00073637" w:rsidP="00E51D44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4393B6EC" w14:textId="77777777" w:rsidR="00073637" w:rsidRPr="008C1223" w:rsidRDefault="00073637" w:rsidP="00073637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>1. ТЕМАТИЧЕСКАЯ ПРОГРАММА ДИСЦИПЛИНЫ</w:t>
      </w:r>
    </w:p>
    <w:p w14:paraId="14DD6529" w14:textId="77777777" w:rsidR="00073637" w:rsidRDefault="00073637" w:rsidP="00073637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C7E9F2E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Цель дисциплины: </w:t>
      </w:r>
      <w:r w:rsidRPr="00E51D44">
        <w:rPr>
          <w:bCs/>
        </w:rPr>
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</w:r>
    </w:p>
    <w:p w14:paraId="70AD4D8C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/>
        </w:rPr>
      </w:pPr>
      <w:r w:rsidRPr="00E51D44">
        <w:rPr>
          <w:b/>
        </w:rPr>
        <w:t xml:space="preserve">Ожидаемые результаты обучения по дисциплине: </w:t>
      </w:r>
    </w:p>
    <w:p w14:paraId="4384E9A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1.       Выполнять задания, которые способствуют: – расширению и углублению знаний, полученных в ходе самостоятельной работы.</w:t>
      </w:r>
    </w:p>
    <w:p w14:paraId="5D044D76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2.    Формировать, систематизировать, углублять, закреплять полученные знания по конкретным темам дисциплины. </w:t>
      </w:r>
    </w:p>
    <w:p w14:paraId="091C7EA3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 xml:space="preserve">3. Идентифицировать общекультурные, профессиональные и общепрофессиональные компетенции, которые позволят реализовать себя в современных социальных условиях. </w:t>
      </w:r>
    </w:p>
    <w:p w14:paraId="2532F3BB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4. Выработать профессионально значимые качества: самостоятельность, ответственность, точность, творческую инициативу.</w:t>
      </w:r>
    </w:p>
    <w:p w14:paraId="2EBD0F79" w14:textId="77777777" w:rsidR="00073637" w:rsidRPr="00E51D44" w:rsidRDefault="00073637" w:rsidP="00073637">
      <w:pPr>
        <w:tabs>
          <w:tab w:val="left" w:pos="1208"/>
        </w:tabs>
        <w:ind w:left="851"/>
        <w:jc w:val="both"/>
        <w:rPr>
          <w:bCs/>
        </w:rPr>
      </w:pPr>
      <w:r w:rsidRPr="00E51D44">
        <w:rPr>
          <w:bCs/>
        </w:rPr>
        <w:t>5.  Формировать способность к реализации коммуникативного намерения в виде описания или повествования в соответствии с речевой тематикой и сферой общения.</w:t>
      </w:r>
    </w:p>
    <w:p w14:paraId="260753D3" w14:textId="77777777" w:rsidR="00073637" w:rsidRPr="009175E7" w:rsidRDefault="00073637" w:rsidP="00073637">
      <w:pPr>
        <w:tabs>
          <w:tab w:val="left" w:pos="1208"/>
        </w:tabs>
        <w:ind w:left="851"/>
        <w:jc w:val="both"/>
        <w:rPr>
          <w:bCs/>
          <w:sz w:val="24"/>
          <w:szCs w:val="24"/>
        </w:rPr>
      </w:pPr>
    </w:p>
    <w:p w14:paraId="02278858" w14:textId="77777777" w:rsidR="00073637" w:rsidRPr="00AE27FD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AE27FD">
        <w:rPr>
          <w:b/>
          <w:sz w:val="24"/>
          <w:szCs w:val="24"/>
        </w:rPr>
        <w:t>Основные темы, изучаемые по дисциплине.</w:t>
      </w:r>
    </w:p>
    <w:p w14:paraId="41A63E68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Модуль 1.</w:t>
      </w:r>
    </w:p>
    <w:p w14:paraId="374B1169" w14:textId="46E61531" w:rsidR="00073637" w:rsidRPr="00C8673B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Das Haus. Die Wohnung. Die Wohnungseinrichtung. Die Einzugsfeier.</w:t>
      </w:r>
      <w:r w:rsidR="00073637" w:rsidRPr="00C8673B">
        <w:rPr>
          <w:lang w:val="de-DE"/>
        </w:rPr>
        <w:t>Bekanntschaft.  Biographie. Beruf.</w:t>
      </w:r>
    </w:p>
    <w:p w14:paraId="35D15EFF" w14:textId="12B0C44E" w:rsidR="00073637" w:rsidRPr="00E51D44" w:rsidRDefault="00C8673B" w:rsidP="00B72732">
      <w:pPr>
        <w:pStyle w:val="a5"/>
        <w:numPr>
          <w:ilvl w:val="0"/>
          <w:numId w:val="15"/>
        </w:numPr>
        <w:tabs>
          <w:tab w:val="left" w:pos="1208"/>
        </w:tabs>
      </w:pPr>
      <w:bookmarkStart w:id="0" w:name="_Hlk150593684"/>
      <w:r w:rsidRPr="00C8673B">
        <w:rPr>
          <w:lang w:val="de-DE"/>
        </w:rPr>
        <w:t xml:space="preserve">Krankheit. Beschwerden beschreiben. Ratschläge geben und weitergeben. </w:t>
      </w:r>
      <w:r w:rsidRPr="00C8673B">
        <w:t>Jemanden zu etwas drängen.</w:t>
      </w:r>
      <w:bookmarkStart w:id="1" w:name="_Hlk150599692"/>
    </w:p>
    <w:bookmarkEnd w:id="0"/>
    <w:bookmarkEnd w:id="1"/>
    <w:p w14:paraId="3C363A13" w14:textId="466325E6" w:rsidR="00073637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Alltag. Über Ereignisse und Tätigkeiten Auskunft geben. Etwas weitererzählen. Sich vergewissern.</w:t>
      </w:r>
    </w:p>
    <w:p w14:paraId="57DF746F" w14:textId="12838D21" w:rsidR="00B72732" w:rsidRPr="00B72732" w:rsidRDefault="00B72732" w:rsidP="00B72732">
      <w:pPr>
        <w:tabs>
          <w:tab w:val="left" w:pos="1208"/>
        </w:tabs>
      </w:pPr>
      <w:r>
        <w:t xml:space="preserve">                </w:t>
      </w:r>
      <w:r w:rsidRPr="00B72732">
        <w:t>Модуль 2.</w:t>
      </w:r>
    </w:p>
    <w:p w14:paraId="56D73F6A" w14:textId="196DA6D9" w:rsidR="00073637" w:rsidRPr="00B72732" w:rsidRDefault="00C8673B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C8673B">
        <w:rPr>
          <w:lang w:val="de-DE"/>
        </w:rPr>
        <w:t>Die Stadt. Orientierung in der Stadt. Orte angeben.</w:t>
      </w:r>
    </w:p>
    <w:p w14:paraId="1AA8A5B8" w14:textId="37F33100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Das zusammengesetzte Substantiv. Die Präpositionen in, an, auf, über, unter, hinter, neben, vor, zwischen.</w:t>
      </w:r>
    </w:p>
    <w:p w14:paraId="52EA4003" w14:textId="3C53C168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Deutsche Sprache und deutsche Kultur. Biografische Angaben machen. Geografische Angaben machen. Nach dem Weg fragen.</w:t>
      </w:r>
    </w:p>
    <w:p w14:paraId="7FA68775" w14:textId="1A846387" w:rsidR="00073637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Österreich. Politisches System in Österreich. Die österreichischen Bundesländer.</w:t>
      </w:r>
    </w:p>
    <w:p w14:paraId="7EE0EE12" w14:textId="58DC4498" w:rsidR="00B72732" w:rsidRPr="000C7E4A" w:rsidRDefault="00B72732" w:rsidP="000C7E4A">
      <w:pPr>
        <w:tabs>
          <w:tab w:val="left" w:pos="1208"/>
        </w:tabs>
        <w:ind w:left="851"/>
        <w:rPr>
          <w:lang w:val="de-DE"/>
        </w:rPr>
      </w:pPr>
      <w:r w:rsidRPr="000C7E4A">
        <w:rPr>
          <w:lang w:val="de-DE"/>
        </w:rPr>
        <w:t xml:space="preserve">Модуль </w:t>
      </w:r>
      <w:r>
        <w:t>3</w:t>
      </w:r>
      <w:r w:rsidRPr="000C7E4A">
        <w:rPr>
          <w:lang w:val="de-DE"/>
        </w:rPr>
        <w:t>.</w:t>
      </w:r>
    </w:p>
    <w:p w14:paraId="32A78193" w14:textId="61E68B93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Die Schweiz. Die Schweiz – ein Land mit vier Sprachen. Das Politische System der Schweiz.</w:t>
      </w:r>
    </w:p>
    <w:p w14:paraId="5F22B7CC" w14:textId="60B48207" w:rsidR="00073637" w:rsidRPr="00E51D44" w:rsidRDefault="003D51DF" w:rsidP="00073637">
      <w:pPr>
        <w:pStyle w:val="a5"/>
        <w:numPr>
          <w:ilvl w:val="0"/>
          <w:numId w:val="15"/>
        </w:numPr>
        <w:tabs>
          <w:tab w:val="left" w:pos="1208"/>
        </w:tabs>
        <w:rPr>
          <w:lang w:val="de-DE"/>
        </w:rPr>
      </w:pPr>
      <w:r w:rsidRPr="003D51DF">
        <w:rPr>
          <w:lang w:val="de-DE"/>
        </w:rPr>
        <w:t>Aussehen und Persönlichkeit. Personen beschreiben. Subjektiver Eindruck. Kleidung, Toleranz und Vorurteil.</w:t>
      </w:r>
    </w:p>
    <w:p w14:paraId="492A1EF5" w14:textId="0F409FCF" w:rsidR="00073637" w:rsidRPr="00E51D44" w:rsidRDefault="003D51DF" w:rsidP="003D51DF">
      <w:pPr>
        <w:pStyle w:val="a5"/>
        <w:numPr>
          <w:ilvl w:val="0"/>
          <w:numId w:val="15"/>
        </w:numPr>
        <w:tabs>
          <w:tab w:val="left" w:pos="1208"/>
        </w:tabs>
      </w:pPr>
      <w:r w:rsidRPr="003D51DF">
        <w:t>Pronomen «es»</w:t>
      </w:r>
    </w:p>
    <w:p w14:paraId="6FF2715F" w14:textId="3DD1784D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Schule, Ausbildung, Beruf. Wunschberufe, Zufriedenheit mit dem Beruf, Schulsystem.</w:t>
      </w:r>
    </w:p>
    <w:p w14:paraId="7977C875" w14:textId="5EC37209" w:rsidR="00B72732" w:rsidRPr="00B72732" w:rsidRDefault="00B72732" w:rsidP="00B72732">
      <w:pPr>
        <w:ind w:left="851"/>
        <w:rPr>
          <w:rFonts w:eastAsia="QOVFH+ArialMT"/>
          <w:bCs/>
          <w:lang w:val="de-DE"/>
        </w:rPr>
      </w:pPr>
      <w:r w:rsidRPr="00B72732">
        <w:rPr>
          <w:rFonts w:eastAsia="QOVFH+ArialMT"/>
          <w:bCs/>
          <w:lang w:val="de-DE"/>
        </w:rPr>
        <w:t xml:space="preserve">Модуль </w:t>
      </w:r>
      <w:r>
        <w:rPr>
          <w:rFonts w:eastAsia="QOVFH+ArialMT"/>
          <w:bCs/>
        </w:rPr>
        <w:t>4</w:t>
      </w:r>
      <w:r w:rsidRPr="00B72732">
        <w:rPr>
          <w:rFonts w:eastAsia="QOVFH+ArialMT"/>
          <w:bCs/>
          <w:lang w:val="de-DE"/>
        </w:rPr>
        <w:t>.</w:t>
      </w:r>
    </w:p>
    <w:p w14:paraId="42F43795" w14:textId="6B7C269E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Studium.</w:t>
      </w:r>
    </w:p>
    <w:p w14:paraId="2E052287" w14:textId="12DE026C" w:rsidR="00073637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Das Partizip I. Das Partizip II.</w:t>
      </w:r>
    </w:p>
    <w:p w14:paraId="160A4EE4" w14:textId="1A51DEF2" w:rsidR="00073637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Fernsehprogramm. Ratgebersendung im Radio.</w:t>
      </w:r>
    </w:p>
    <w:p w14:paraId="7E15F2FD" w14:textId="1933FE5F" w:rsidR="003D51DF" w:rsidRPr="00E51D44" w:rsidRDefault="003D51DF" w:rsidP="00073637">
      <w:pPr>
        <w:pStyle w:val="a5"/>
        <w:numPr>
          <w:ilvl w:val="0"/>
          <w:numId w:val="15"/>
        </w:numPr>
        <w:rPr>
          <w:rFonts w:eastAsia="QOVFH+ArialMT"/>
          <w:bCs/>
          <w:lang w:val="de-DE"/>
        </w:rPr>
      </w:pPr>
      <w:r w:rsidRPr="003D51DF">
        <w:rPr>
          <w:rFonts w:eastAsia="QOVFH+ArialMT"/>
          <w:bCs/>
          <w:lang w:val="de-DE"/>
        </w:rPr>
        <w:t>Typisch deutsch. Die Grösse, die Essgewohnheiten, die Disziplin.</w:t>
      </w:r>
    </w:p>
    <w:p w14:paraId="24813CFF" w14:textId="77777777" w:rsidR="00073637" w:rsidRPr="0097399E" w:rsidRDefault="00073637" w:rsidP="00073637">
      <w:pPr>
        <w:ind w:left="851"/>
        <w:rPr>
          <w:rFonts w:eastAsia="QOVFH+ArialMT"/>
          <w:bCs/>
          <w:color w:val="FF0000"/>
          <w:sz w:val="24"/>
          <w:szCs w:val="24"/>
          <w:lang w:val="de-DE"/>
        </w:rPr>
      </w:pPr>
    </w:p>
    <w:p w14:paraId="0D0DD702" w14:textId="77777777" w:rsidR="00073637" w:rsidRPr="00F2651E" w:rsidRDefault="00073637" w:rsidP="00073637">
      <w:pPr>
        <w:tabs>
          <w:tab w:val="left" w:pos="1208"/>
        </w:tabs>
        <w:ind w:left="851"/>
        <w:rPr>
          <w:b/>
          <w:sz w:val="24"/>
          <w:szCs w:val="24"/>
        </w:rPr>
      </w:pPr>
      <w:r w:rsidRPr="00F2651E">
        <w:rPr>
          <w:b/>
          <w:sz w:val="24"/>
          <w:szCs w:val="24"/>
        </w:rPr>
        <w:t>Список рекомендуемых источников.</w:t>
      </w:r>
    </w:p>
    <w:p w14:paraId="66FE2F6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Основная литература:</w:t>
      </w:r>
    </w:p>
    <w:p w14:paraId="406E88A5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1. Themen aktuell A1-2. Max Hueber Verlag, 2019.</w:t>
      </w:r>
    </w:p>
    <w:p w14:paraId="6B7CFB2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2. Шелингер В.В. Сборник упражнений по грамматике немецкого языка. «Юрайт»Москва,  2020.</w:t>
      </w:r>
    </w:p>
    <w:p w14:paraId="34BCFA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3. Б.М. Завъялова. Практический курс немецкого языка. «Юрайт»Москва,  2020.</w:t>
      </w:r>
    </w:p>
    <w:p w14:paraId="50DD95EE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Дополнительная литература:</w:t>
      </w:r>
    </w:p>
    <w:p w14:paraId="5FCDA4A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t>1. В.С. Попов. 222 правила современного немецкого языка. Гум</w:t>
      </w:r>
      <w:r w:rsidRPr="00614CA4">
        <w:rPr>
          <w:lang w:val="de-DE"/>
        </w:rPr>
        <w:t xml:space="preserve">. </w:t>
      </w:r>
      <w:r w:rsidRPr="00E51D44">
        <w:t>Изд</w:t>
      </w:r>
      <w:r w:rsidRPr="00614CA4">
        <w:rPr>
          <w:lang w:val="de-DE"/>
        </w:rPr>
        <w:t xml:space="preserve">. </w:t>
      </w:r>
      <w:r w:rsidRPr="00E51D44">
        <w:t>Центр</w:t>
      </w:r>
      <w:r w:rsidRPr="00E51D44">
        <w:rPr>
          <w:lang w:val="de-DE"/>
        </w:rPr>
        <w:t xml:space="preserve"> « </w:t>
      </w:r>
      <w:r w:rsidRPr="00E51D44">
        <w:t>Владос</w:t>
      </w:r>
      <w:r w:rsidRPr="00E51D44">
        <w:rPr>
          <w:lang w:val="de-DE"/>
        </w:rPr>
        <w:t>»,  2021.</w:t>
      </w:r>
    </w:p>
    <w:p w14:paraId="6F316DCE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>2. Tatsachen über Deutschland., Presse und Informationsamt der Bundesregierung, Berlin, 2019.</w:t>
      </w:r>
    </w:p>
    <w:p w14:paraId="564E7650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  <w:r w:rsidRPr="00E51D44">
        <w:rPr>
          <w:lang w:val="de-DE"/>
        </w:rPr>
        <w:t xml:space="preserve">3. </w:t>
      </w:r>
      <w:r w:rsidRPr="00E51D44">
        <w:t>Мойсейчук</w:t>
      </w:r>
      <w:r w:rsidRPr="00E51D44">
        <w:rPr>
          <w:lang w:val="de-DE"/>
        </w:rPr>
        <w:t xml:space="preserve"> </w:t>
      </w:r>
      <w:r w:rsidRPr="00E51D44">
        <w:t>А</w:t>
      </w:r>
      <w:r w:rsidRPr="00E51D44">
        <w:rPr>
          <w:lang w:val="de-DE"/>
        </w:rPr>
        <w:t>.</w:t>
      </w:r>
      <w:r w:rsidRPr="00E51D44">
        <w:t>М</w:t>
      </w:r>
      <w:r w:rsidRPr="00E51D44">
        <w:rPr>
          <w:lang w:val="de-DE"/>
        </w:rPr>
        <w:t xml:space="preserve">., Modernes Deutsch, </w:t>
      </w:r>
      <w:r w:rsidRPr="00E51D44">
        <w:t>Минск</w:t>
      </w:r>
      <w:r w:rsidRPr="00E51D44">
        <w:rPr>
          <w:lang w:val="de-DE"/>
        </w:rPr>
        <w:t xml:space="preserve">, </w:t>
      </w:r>
      <w:r w:rsidRPr="00E51D44">
        <w:t>Высшая</w:t>
      </w:r>
      <w:r w:rsidRPr="00E51D44">
        <w:rPr>
          <w:lang w:val="de-DE"/>
        </w:rPr>
        <w:t xml:space="preserve"> </w:t>
      </w:r>
      <w:r w:rsidRPr="00E51D44">
        <w:t>школа</w:t>
      </w:r>
      <w:r w:rsidRPr="00E51D44">
        <w:rPr>
          <w:lang w:val="de-DE"/>
        </w:rPr>
        <w:t>, 2020.</w:t>
      </w:r>
    </w:p>
    <w:p w14:paraId="1B1DCC48" w14:textId="77777777" w:rsidR="00073637" w:rsidRPr="00E51D44" w:rsidRDefault="00073637" w:rsidP="00073637">
      <w:pPr>
        <w:tabs>
          <w:tab w:val="left" w:pos="1208"/>
        </w:tabs>
        <w:ind w:left="851"/>
        <w:rPr>
          <w:lang w:val="de-DE"/>
        </w:rPr>
      </w:pPr>
    </w:p>
    <w:p w14:paraId="6132AB3D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t>Интернет</w:t>
      </w:r>
      <w:r w:rsidRPr="00E51D44">
        <w:rPr>
          <w:lang w:val="en-US"/>
        </w:rPr>
        <w:t>-</w:t>
      </w:r>
      <w:r w:rsidRPr="00E51D44">
        <w:t>ресурсы</w:t>
      </w:r>
      <w:r w:rsidRPr="00E51D44">
        <w:rPr>
          <w:lang w:val="en-US"/>
        </w:rPr>
        <w:t>:</w:t>
      </w:r>
    </w:p>
    <w:p w14:paraId="6FE02F21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  <w:t xml:space="preserve">Hickey, R. Neat Summary of Linguistics </w:t>
      </w:r>
      <w:hyperlink r:id="rId5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https://www.uni-due.de/ELE/NeatSummaryOfLinguistics.pdf</w:t>
        </w:r>
      </w:hyperlink>
    </w:p>
    <w:p w14:paraId="067CFB61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eastAsia="Songti SC"/>
          <w:kern w:val="2"/>
          <w:lang w:eastAsia="zh-CN" w:bidi="hi-IN"/>
        </w:rPr>
      </w:pPr>
      <w:r w:rsidRPr="00E51D44">
        <w:rPr>
          <w:lang w:val="en-US"/>
        </w:rPr>
        <w:t xml:space="preserve">  </w:t>
      </w:r>
      <w:r w:rsidRPr="00E51D44">
        <w:t>•</w:t>
      </w:r>
      <w:r w:rsidRPr="00E51D44">
        <w:tab/>
        <w:t xml:space="preserve">Словари и энциклопедии на Академике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6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dic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academic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ru</w:t>
        </w:r>
      </w:hyperlink>
    </w:p>
    <w:p w14:paraId="03C46B6B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Лингвистический энциклопедический словарь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bookmarkStart w:id="2" w:name="__DdeLink__460345_2516130904"/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http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://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tapemark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narod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.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ru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r w:rsidRPr="00E51D44">
        <w:rPr>
          <w:rFonts w:eastAsia="Songti SC"/>
          <w:color w:val="000080"/>
          <w:kern w:val="2"/>
          <w:u w:val="single"/>
          <w:lang w:val="en-US" w:eastAsia="zh-CN" w:bidi="hi-IN"/>
        </w:rPr>
        <w:t>les</w:t>
      </w:r>
      <w:r w:rsidRPr="00E51D44">
        <w:rPr>
          <w:rFonts w:eastAsia="Songti SC"/>
          <w:color w:val="000080"/>
          <w:kern w:val="2"/>
          <w:u w:val="single"/>
          <w:lang w:eastAsia="zh-CN" w:bidi="hi-IN"/>
        </w:rPr>
        <w:t>/</w:t>
      </w:r>
      <w:bookmarkEnd w:id="2"/>
    </w:p>
    <w:p w14:paraId="21599DAC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Автоматический перевод микротекстов Reverso Context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7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context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reverso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net</w:t>
        </w:r>
      </w:hyperlink>
    </w:p>
    <w:p w14:paraId="0602930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Словарь Мультитран </w:t>
      </w:r>
      <w:r w:rsidRPr="00E51D44">
        <w:rPr>
          <w:rFonts w:eastAsia="Songti SC"/>
          <w:kern w:val="2"/>
          <w:lang w:eastAsia="zh-CN" w:bidi="hi-IN"/>
        </w:rPr>
        <w:t xml:space="preserve">// </w:t>
      </w:r>
      <w:hyperlink r:id="rId8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multitran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BCE0D5D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>Национальный корпус казахского языка // http://qazcorpus.kz/indexru/</w:t>
      </w:r>
    </w:p>
    <w:p w14:paraId="1AE382A0" w14:textId="77777777" w:rsidR="00073637" w:rsidRPr="00E51D44" w:rsidRDefault="00073637" w:rsidP="00073637">
      <w:pPr>
        <w:tabs>
          <w:tab w:val="left" w:pos="1208"/>
        </w:tabs>
        <w:ind w:left="851"/>
      </w:pPr>
      <w:r w:rsidRPr="00E51D44">
        <w:t>•</w:t>
      </w:r>
      <w:r w:rsidRPr="00E51D44">
        <w:tab/>
        <w:t xml:space="preserve">Онлайн интеллект-карты </w:t>
      </w:r>
      <w:r w:rsidRPr="00E51D44">
        <w:rPr>
          <w:rFonts w:eastAsia="Songti SC"/>
          <w:kern w:val="2"/>
          <w:lang w:eastAsia="zh-CN" w:bidi="hi-IN"/>
        </w:rPr>
        <w:t xml:space="preserve"> // </w:t>
      </w:r>
      <w:hyperlink r:id="rId9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://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www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mindmeister</w:t>
        </w:r>
        <w:r w:rsidRPr="00E51D44">
          <w:rPr>
            <w:rFonts w:eastAsia="Songti SC"/>
            <w:color w:val="000080"/>
            <w:kern w:val="2"/>
            <w:u w:val="single"/>
            <w:lang w:eastAsia="zh-CN" w:bidi="hi-IN"/>
          </w:rPr>
          <w:t>.</w:t>
        </w:r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com</w:t>
        </w:r>
      </w:hyperlink>
    </w:p>
    <w:p w14:paraId="251705CC" w14:textId="77777777" w:rsidR="00073637" w:rsidRPr="00E51D44" w:rsidRDefault="00073637" w:rsidP="00073637">
      <w:pPr>
        <w:tabs>
          <w:tab w:val="left" w:pos="1208"/>
        </w:tabs>
        <w:ind w:left="851"/>
        <w:rPr>
          <w:lang w:val="en-US"/>
        </w:rPr>
      </w:pPr>
      <w:r w:rsidRPr="00E51D44">
        <w:rPr>
          <w:lang w:val="en-US"/>
        </w:rPr>
        <w:t>•</w:t>
      </w:r>
      <w:r w:rsidRPr="00E51D44">
        <w:rPr>
          <w:lang w:val="en-US"/>
        </w:rPr>
        <w:tab/>
      </w:r>
      <w:r w:rsidRPr="00E51D44">
        <w:t>Проект</w:t>
      </w:r>
      <w:r w:rsidRPr="00E51D44">
        <w:rPr>
          <w:lang w:val="en-US"/>
        </w:rPr>
        <w:t xml:space="preserve"> </w:t>
      </w:r>
      <w:r w:rsidRPr="00E51D44">
        <w:t>Лингвариум</w:t>
      </w:r>
      <w:r w:rsidRPr="00E51D44">
        <w:rPr>
          <w:lang w:val="en-US"/>
        </w:rPr>
        <w:t xml:space="preserve">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0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http://lingvarium.org</w:t>
        </w:r>
      </w:hyperlink>
    </w:p>
    <w:p w14:paraId="7F463C7F" w14:textId="77777777" w:rsidR="00073637" w:rsidRPr="00E51D44" w:rsidRDefault="00073637" w:rsidP="00073637">
      <w:pPr>
        <w:widowControl/>
        <w:suppressLineNumbers/>
        <w:suppressAutoHyphens/>
        <w:autoSpaceDE/>
        <w:autoSpaceDN/>
        <w:snapToGrid w:val="0"/>
        <w:ind w:left="720"/>
        <w:rPr>
          <w:rFonts w:ascii="Liberation Serif" w:eastAsia="Songti SC" w:hAnsi="Liberation Serif" w:cs="Arial Unicode MS"/>
          <w:color w:val="000000"/>
          <w:kern w:val="2"/>
          <w:u w:val="single"/>
          <w:lang w:val="en-US" w:eastAsia="zh-CN" w:bidi="hi-IN"/>
        </w:rPr>
      </w:pPr>
      <w:r w:rsidRPr="00E51D44">
        <w:rPr>
          <w:lang w:val="en-US"/>
        </w:rPr>
        <w:t xml:space="preserve">  •</w:t>
      </w:r>
      <w:r w:rsidRPr="00E51D44">
        <w:rPr>
          <w:lang w:val="en-US"/>
        </w:rPr>
        <w:tab/>
        <w:t xml:space="preserve">The World Atlas of Language Structures </w:t>
      </w:r>
      <w:r w:rsidRPr="00E51D44">
        <w:rPr>
          <w:rFonts w:eastAsia="Songti SC"/>
          <w:kern w:val="2"/>
          <w:lang w:val="en-US" w:eastAsia="zh-CN" w:bidi="hi-IN"/>
        </w:rPr>
        <w:t xml:space="preserve">// </w:t>
      </w:r>
      <w:hyperlink r:id="rId11" w:history="1">
        <w:r w:rsidRPr="00E51D44">
          <w:rPr>
            <w:rFonts w:eastAsia="Songti SC"/>
            <w:color w:val="000080"/>
            <w:kern w:val="2"/>
            <w:u w:val="single"/>
            <w:lang w:val="en-US" w:eastAsia="zh-CN" w:bidi="hi-IN"/>
          </w:rPr>
          <w:t>https://wals.info</w:t>
        </w:r>
      </w:hyperlink>
    </w:p>
    <w:p w14:paraId="6E168F12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727B8751" w14:textId="77777777" w:rsidR="008C1223" w:rsidRPr="00073637" w:rsidRDefault="008C1223" w:rsidP="00594DA5">
      <w:pPr>
        <w:ind w:left="851"/>
        <w:jc w:val="center"/>
        <w:rPr>
          <w:b/>
          <w:sz w:val="24"/>
          <w:szCs w:val="24"/>
          <w:lang w:val="en-US"/>
        </w:rPr>
      </w:pPr>
    </w:p>
    <w:p w14:paraId="08033048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7D5FE563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62EFFFBF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r w:rsidR="00A66553" w:rsidRPr="006D1513">
        <w:rPr>
          <w:lang w:val="en-US"/>
        </w:rPr>
        <w:t>Univer</w:t>
      </w:r>
    </w:p>
    <w:p w14:paraId="2C333B1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446EF976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7064F35D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6BD92C45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05844C14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3F675C3B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7B4A096A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2581A5F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68F899E2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2434581B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r w:rsidRPr="006D1513">
        <w:t>offline</w:t>
      </w:r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0724D7F5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B7D84CF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95CB286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4439706F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6A9B1D2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5BBB32CB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379881B8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70B53FD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7460012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221A6AAD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6A7B396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1455F3F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407E2D5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439F3DAC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4F0DD71C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61022F07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6CFB6569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C6EB7A3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37F312DB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07DAFA5" w14:textId="77777777" w:rsidR="00E51D44" w:rsidRDefault="00E51D44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1610DC5C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B10F3E">
          <w:pgSz w:w="11920" w:h="16850"/>
          <w:pgMar w:top="454" w:right="454" w:bottom="454" w:left="454" w:header="0" w:footer="1138" w:gutter="0"/>
          <w:cols w:space="720"/>
        </w:sectPr>
      </w:pPr>
    </w:p>
    <w:p w14:paraId="4610B5BF" w14:textId="2A88D2BA" w:rsidR="00E51D44" w:rsidRDefault="00E51D44" w:rsidP="00E32EE2">
      <w:pPr>
        <w:jc w:val="center"/>
        <w:rPr>
          <w:b/>
          <w:bCs/>
          <w:sz w:val="24"/>
          <w:szCs w:val="24"/>
        </w:rPr>
      </w:pPr>
      <w:r w:rsidRPr="00E51D44">
        <w:rPr>
          <w:b/>
          <w:bCs/>
          <w:sz w:val="24"/>
          <w:szCs w:val="24"/>
        </w:rPr>
        <w:lastRenderedPageBreak/>
        <w:t>3. ПОЛИТИКА ОЦЕНИВАНИЯ</w:t>
      </w:r>
    </w:p>
    <w:p w14:paraId="17F4C5ED" w14:textId="77777777" w:rsidR="00E51D44" w:rsidRDefault="00E51D44" w:rsidP="00E32EE2">
      <w:pPr>
        <w:jc w:val="center"/>
        <w:rPr>
          <w:b/>
          <w:bCs/>
          <w:sz w:val="24"/>
          <w:szCs w:val="24"/>
        </w:rPr>
      </w:pPr>
    </w:p>
    <w:p w14:paraId="1FE261A2" w14:textId="76200946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t xml:space="preserve">РУБРИКАТОР КРИТЕРИАЛЬНОГО ОЦЕНИВАНИЯ ИТОГОВОГО КОНТРОЛЯ </w:t>
      </w:r>
    </w:p>
    <w:p w14:paraId="4AC83DC5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7EF69810" w14:textId="077EFCC6" w:rsidR="00E32EE2" w:rsidRDefault="00E32EE2" w:rsidP="00E32EE2">
      <w:pPr>
        <w:jc w:val="center"/>
        <w:rPr>
          <w:sz w:val="20"/>
          <w:szCs w:val="20"/>
        </w:rPr>
      </w:pPr>
      <w:r w:rsidRPr="004A76A2">
        <w:rPr>
          <w:b/>
          <w:bCs/>
          <w:sz w:val="20"/>
          <w:szCs w:val="20"/>
        </w:rPr>
        <w:t>Дисциплина</w:t>
      </w:r>
      <w:r w:rsidRPr="004A76A2">
        <w:rPr>
          <w:sz w:val="20"/>
          <w:szCs w:val="20"/>
        </w:rPr>
        <w:t>:</w:t>
      </w:r>
      <w:r w:rsidR="004A76A2" w:rsidRPr="004A76A2">
        <w:rPr>
          <w:b/>
          <w:sz w:val="24"/>
          <w:szCs w:val="24"/>
        </w:rPr>
        <w:t xml:space="preserve"> </w:t>
      </w:r>
      <w:r w:rsidR="004A76A2" w:rsidRPr="004A76A2">
        <w:rPr>
          <w:b/>
          <w:sz w:val="20"/>
          <w:szCs w:val="20"/>
        </w:rPr>
        <w:t xml:space="preserve">Второй иностранный язык (уровень </w:t>
      </w:r>
      <w:r w:rsidR="00614CA4">
        <w:rPr>
          <w:b/>
          <w:sz w:val="20"/>
          <w:szCs w:val="20"/>
        </w:rPr>
        <w:t>С</w:t>
      </w:r>
      <w:r w:rsidR="004A76A2" w:rsidRPr="004A76A2">
        <w:rPr>
          <w:b/>
          <w:sz w:val="20"/>
          <w:szCs w:val="20"/>
        </w:rPr>
        <w:t>1)</w:t>
      </w:r>
      <w:r w:rsidR="004A76A2" w:rsidRPr="004A76A2">
        <w:rPr>
          <w:sz w:val="20"/>
          <w:szCs w:val="20"/>
          <w:lang w:val="kk-KZ"/>
        </w:rPr>
        <w:t>.</w:t>
      </w:r>
      <w:r w:rsidRPr="004A76A2">
        <w:rPr>
          <w:sz w:val="20"/>
          <w:szCs w:val="20"/>
        </w:rPr>
        <w:t xml:space="preserve"> </w:t>
      </w:r>
      <w:r w:rsidRPr="008C1223">
        <w:rPr>
          <w:color w:val="FF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r w:rsidR="00C04CDD" w:rsidRPr="00C04CDD">
        <w:rPr>
          <w:bCs/>
          <w:sz w:val="20"/>
          <w:szCs w:val="20"/>
          <w:u w:val="single"/>
          <w:lang w:val="en-US"/>
        </w:rPr>
        <w:t>Univer</w:t>
      </w:r>
    </w:p>
    <w:p w14:paraId="5534946C" w14:textId="77777777" w:rsidR="00E32EE2" w:rsidRDefault="00E32EE2" w:rsidP="00E32EE2">
      <w:pPr>
        <w:jc w:val="center"/>
        <w:rPr>
          <w:sz w:val="20"/>
          <w:szCs w:val="20"/>
        </w:rPr>
      </w:pPr>
    </w:p>
    <w:p w14:paraId="5D2EE1C1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691"/>
        <w:gridCol w:w="2835"/>
        <w:gridCol w:w="2415"/>
        <w:gridCol w:w="2410"/>
        <w:gridCol w:w="2411"/>
      </w:tblGrid>
      <w:tr w:rsidR="00E32EE2" w14:paraId="79C5323D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A977FE1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5111C19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313D8CF0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719E35" wp14:editId="05CF1539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2154920E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4473E5C6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D42A9BC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71764BB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448593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4F6AF44E" w14:textId="77777777" w:rsidTr="00E51D44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54633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02C5B4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767668E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D6191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8DA0CF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85EFF0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398083E0" w14:textId="77777777" w:rsidTr="00E51D44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52B2DB9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8606CB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4BF8BDC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656956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86F017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B5991D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BFE9FF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655A1DD7" w14:textId="77777777" w:rsidTr="00E51D44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4FF09C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FCE480C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47AEB0C0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3BF9F07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9448AE3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90FAE9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F68B51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4B97FE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129E9A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65B3DAE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2B85C9EE" w14:textId="77777777" w:rsidTr="00E51D44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7B4F2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D257AB5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51E166F1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3708B0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D551950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14B8CF95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11003F7A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18FF59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ACCE278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4118D5CF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70CF333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ED076B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3B427B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08898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622A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80B3577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210EF1A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555A8178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25A998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1BE7ED4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7BBFB41E" w14:textId="77777777" w:rsidTr="00E51D44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A077D7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5225EC8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629AD2CE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89612D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605E5C95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1F12B817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2D1CC7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им решением </w:t>
            </w:r>
            <w:r w:rsidRPr="00880471">
              <w:rPr>
                <w:rFonts w:eastAsia="MGCEF+ArialMT"/>
                <w:color w:val="000000"/>
              </w:rPr>
              <w:lastRenderedPageBreak/>
              <w:t>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B5D0A3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lastRenderedPageBreak/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2F11EEF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08FC80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lastRenderedPageBreak/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CBAFFD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; </w:t>
            </w:r>
            <w:r w:rsidRPr="00880471">
              <w:rPr>
                <w:rFonts w:eastAsia="MGCEF+ArialMT"/>
                <w:color w:val="000000"/>
              </w:rPr>
              <w:lastRenderedPageBreak/>
              <w:t>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2B4F8F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lastRenderedPageBreak/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3697E1D7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C952DE2" w14:textId="77777777" w:rsidTr="00E51D44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DD9E3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4C9E0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572DB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1682722C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2562B28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5668269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749D02C9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4680BEF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2C1EB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3BA349C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0251C4A4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5F1724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6ABA48E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078B32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0223637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22AAF56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1394C32B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D0FF7D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78A3441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2A795D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0D0DD489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9F3A1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0583CE7C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1C347946" w14:textId="77777777" w:rsidTr="00E51D44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20E11D6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0CF3DAC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497DBDEF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77EC5A7B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15806A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046379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69103E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1A0FAF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7C85A14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459CD1AB" w14:textId="77777777" w:rsidTr="00E51D44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D3B43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0774219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4A2F7ADE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8982E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28705D4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79B6E91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791A27E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7B7A64A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2174EF8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1E15EE2E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5F0FE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3BF236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5613A40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4A89373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0D178D6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5B975A4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86FAE7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85B09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56D3D5F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17C4210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5A34ABA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31AA7E9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74C7148F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146CAA83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D6211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5CC0E78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6F7EA39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6855F21A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5B6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5B9A90F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53B78162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41EB74E7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00F095C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28AE3D7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3F79FAF1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2C2474AC" w14:textId="77777777" w:rsidR="00880471" w:rsidRDefault="00880471" w:rsidP="00733ABD">
      <w:pPr>
        <w:rPr>
          <w:rFonts w:eastAsia="Calibri"/>
          <w:lang w:eastAsia="zh-CN"/>
        </w:rPr>
      </w:pPr>
    </w:p>
    <w:p w14:paraId="0D9CC560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524CB403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63A2C382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76334C0F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8F9C2A1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0AC529D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DEA066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603C407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698425FE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0DB27F3B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3C7BAE0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058DEF1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1C6DACE7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29DA397B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DC61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380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6DE77F" wp14:editId="3756F164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77F51C4E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114BCF21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2455E2F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8CC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6056460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4A4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B08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5612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141F17E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5DE9F76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DAD5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B3B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5B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D155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F4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106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2D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74F12C6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7583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285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4D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390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1A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4F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6D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A64C8B4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6985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82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BAA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331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E66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13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F9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C91AD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6FD7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6BC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DD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1CE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6C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A4D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E9A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6692199C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F0B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C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CD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91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88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1AB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46EEEC7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5ECD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8BE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5136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0A8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C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163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5B8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13170659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6C9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BE0A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2DD1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70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C9C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86C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201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6131213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3EB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45F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3F7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E9D0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16D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4F71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86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39934D2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63029B7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54A947AE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7D2FC3E3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2C7AC7F6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5602CD" w14:textId="19D9EA48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>в соответствии с бал</w:t>
      </w:r>
      <w:r w:rsidR="00E51D44">
        <w:rPr>
          <w:sz w:val="24"/>
          <w:szCs w:val="24"/>
        </w:rPr>
        <w:t>л</w:t>
      </w:r>
      <w:r>
        <w:rPr>
          <w:sz w:val="24"/>
          <w:szCs w:val="24"/>
        </w:rPr>
        <w:t>ьно-рейтинговой буквенной системой оценки</w:t>
      </w:r>
    </w:p>
    <w:p w14:paraId="67B67BE4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5EBBB8C3" w14:textId="77777777" w:rsidR="00880471" w:rsidRDefault="00880471" w:rsidP="00733ABD"/>
    <w:p w14:paraId="62ABEFFF" w14:textId="77777777" w:rsidR="00880471" w:rsidRDefault="00880471" w:rsidP="00733ABD"/>
    <w:p w14:paraId="7922FDB3" w14:textId="77523F25" w:rsidR="00880471" w:rsidRPr="00E51D44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                                </w:t>
      </w:r>
      <w:r w:rsidR="00E51D44" w:rsidRPr="00E51D44">
        <w:rPr>
          <w:sz w:val="24"/>
          <w:szCs w:val="24"/>
        </w:rPr>
        <w:t>Новикова Светлана Владимировна</w:t>
      </w:r>
    </w:p>
    <w:p w14:paraId="4E6BA3BA" w14:textId="77777777" w:rsidR="00A61B46" w:rsidRPr="008C1223" w:rsidRDefault="00A61B46" w:rsidP="00880471">
      <w:pPr>
        <w:ind w:left="2694"/>
        <w:rPr>
          <w:sz w:val="24"/>
          <w:szCs w:val="24"/>
        </w:rPr>
      </w:pPr>
    </w:p>
    <w:p w14:paraId="1274FF66" w14:textId="77777777" w:rsidR="007D1BC0" w:rsidRDefault="007D1BC0" w:rsidP="00880471">
      <w:pPr>
        <w:ind w:left="2694"/>
      </w:pPr>
    </w:p>
    <w:p w14:paraId="2D76A3F4" w14:textId="77777777" w:rsidR="007D1BC0" w:rsidRDefault="007D1BC0" w:rsidP="00880471">
      <w:pPr>
        <w:ind w:left="2694"/>
      </w:pPr>
    </w:p>
    <w:p w14:paraId="3B7C8E73" w14:textId="77777777" w:rsidR="00A61B46" w:rsidRPr="00AB7210" w:rsidRDefault="00A61B46" w:rsidP="00880471">
      <w:pPr>
        <w:ind w:left="2694"/>
      </w:pPr>
    </w:p>
    <w:sectPr w:rsidR="00A61B46" w:rsidRPr="00AB7210" w:rsidSect="00B10F3E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ongti SC"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12598"/>
    <w:multiLevelType w:val="hybridMultilevel"/>
    <w:tmpl w:val="5A18AC76"/>
    <w:lvl w:ilvl="0" w:tplc="C0669E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1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212765576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3932028">
    <w:abstractNumId w:val="6"/>
  </w:num>
  <w:num w:numId="3" w16cid:durableId="16557147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469603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5779883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14985694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94366900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286890584">
    <w:abstractNumId w:val="9"/>
  </w:num>
  <w:num w:numId="9" w16cid:durableId="1591499614">
    <w:abstractNumId w:val="11"/>
  </w:num>
  <w:num w:numId="10" w16cid:durableId="89871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4963610">
    <w:abstractNumId w:val="2"/>
  </w:num>
  <w:num w:numId="12" w16cid:durableId="1834375853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623634">
    <w:abstractNumId w:val="14"/>
  </w:num>
  <w:num w:numId="14" w16cid:durableId="1093665867">
    <w:abstractNumId w:val="12"/>
  </w:num>
  <w:num w:numId="15" w16cid:durableId="1380977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737D"/>
    <w:rsid w:val="00073637"/>
    <w:rsid w:val="00076FA0"/>
    <w:rsid w:val="0008194D"/>
    <w:rsid w:val="00091E73"/>
    <w:rsid w:val="000A725F"/>
    <w:rsid w:val="000C7E4A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A03B5"/>
    <w:rsid w:val="003C6EC5"/>
    <w:rsid w:val="003D51DF"/>
    <w:rsid w:val="003E045D"/>
    <w:rsid w:val="003E48F9"/>
    <w:rsid w:val="00451552"/>
    <w:rsid w:val="00463ED8"/>
    <w:rsid w:val="004815C4"/>
    <w:rsid w:val="00481CD1"/>
    <w:rsid w:val="00482808"/>
    <w:rsid w:val="004A76A2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14CA4"/>
    <w:rsid w:val="006437F5"/>
    <w:rsid w:val="0068230D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1E41"/>
    <w:rsid w:val="009069DD"/>
    <w:rsid w:val="009178D8"/>
    <w:rsid w:val="009223E1"/>
    <w:rsid w:val="0092798A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8203A"/>
    <w:rsid w:val="00A907C9"/>
    <w:rsid w:val="00A91443"/>
    <w:rsid w:val="00AA37F7"/>
    <w:rsid w:val="00AB7210"/>
    <w:rsid w:val="00AE2C25"/>
    <w:rsid w:val="00AE4004"/>
    <w:rsid w:val="00AE7E8F"/>
    <w:rsid w:val="00B10F3E"/>
    <w:rsid w:val="00B161BE"/>
    <w:rsid w:val="00B468CE"/>
    <w:rsid w:val="00B72732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71A68"/>
    <w:rsid w:val="00C8673B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1D44"/>
    <w:rsid w:val="00E56D18"/>
    <w:rsid w:val="00E6120B"/>
    <w:rsid w:val="00E91B05"/>
    <w:rsid w:val="00E95554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F5E6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1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ontext.reverso.n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" TargetMode="External"/><Relationship Id="rId11" Type="http://schemas.openxmlformats.org/officeDocument/2006/relationships/hyperlink" Target="https://wals.info/" TargetMode="External"/><Relationship Id="rId5" Type="http://schemas.openxmlformats.org/officeDocument/2006/relationships/hyperlink" Target="https://www.uni-due.de/ELE/NeatSummaryOfLinguistics.pdf" TargetMode="External"/><Relationship Id="rId10" Type="http://schemas.openxmlformats.org/officeDocument/2006/relationships/hyperlink" Target="http://lingvarium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ndmeis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Василий</cp:lastModifiedBy>
  <cp:revision>3</cp:revision>
  <dcterms:created xsi:type="dcterms:W3CDTF">2024-01-03T10:37:00Z</dcterms:created>
  <dcterms:modified xsi:type="dcterms:W3CDTF">2024-01-09T10:49:00Z</dcterms:modified>
</cp:coreProperties>
</file>